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7BFC" w14:textId="77777777" w:rsidR="00025C0E" w:rsidRDefault="00B6077B">
      <w:pPr>
        <w:rPr>
          <w:sz w:val="28"/>
          <w:szCs w:val="28"/>
        </w:rPr>
      </w:pPr>
      <w:r>
        <w:rPr>
          <w:b/>
          <w:sz w:val="28"/>
          <w:szCs w:val="28"/>
        </w:rPr>
        <w:t>Opdracht presentatie GRVV</w:t>
      </w:r>
    </w:p>
    <w:p w14:paraId="672A6659" w14:textId="77777777" w:rsidR="00025C0E" w:rsidRDefault="00025C0E">
      <w:pPr>
        <w:rPr>
          <w:sz w:val="28"/>
          <w:szCs w:val="28"/>
        </w:rPr>
      </w:pPr>
    </w:p>
    <w:p w14:paraId="60DFF5F7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Verwerk je informatie van de verschillende winkels in een tekst voor de presentatie. Doe dit in Word.</w:t>
      </w:r>
    </w:p>
    <w:p w14:paraId="0A37501D" w14:textId="77777777" w:rsidR="00025C0E" w:rsidRDefault="00025C0E">
      <w:pPr>
        <w:ind w:left="720"/>
        <w:rPr>
          <w:sz w:val="28"/>
          <w:szCs w:val="28"/>
        </w:rPr>
      </w:pPr>
    </w:p>
    <w:p w14:paraId="6357FF43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Zorg dat je de foto’s (die je gemaakt hebt tijdens je winkelbezoeken) bij de hand hebt.</w:t>
      </w:r>
    </w:p>
    <w:p w14:paraId="5DAB6C7B" w14:textId="77777777" w:rsidR="00025C0E" w:rsidRDefault="00025C0E">
      <w:pPr>
        <w:rPr>
          <w:sz w:val="28"/>
          <w:szCs w:val="28"/>
        </w:rPr>
      </w:pPr>
    </w:p>
    <w:p w14:paraId="1574B00A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Maak een presentatie, je mag de volgende werkvormen gebruiken:</w:t>
      </w:r>
    </w:p>
    <w:p w14:paraId="7D836EB0" w14:textId="77777777" w:rsidR="00025C0E" w:rsidRDefault="00B607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Powerpoint</w:t>
      </w:r>
    </w:p>
    <w:p w14:paraId="431379C1" w14:textId="77777777" w:rsidR="00025C0E" w:rsidRDefault="00B607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Muurkrant</w:t>
      </w:r>
    </w:p>
    <w:p w14:paraId="5AC9B69A" w14:textId="77777777" w:rsidR="00025C0E" w:rsidRDefault="00B607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Poster</w:t>
      </w:r>
    </w:p>
    <w:p w14:paraId="6386FAE5" w14:textId="77777777" w:rsidR="00025C0E" w:rsidRDefault="00B607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Filmpje</w:t>
      </w:r>
    </w:p>
    <w:p w14:paraId="02EB378F" w14:textId="77777777" w:rsidR="00025C0E" w:rsidRDefault="00025C0E">
      <w:pPr>
        <w:rPr>
          <w:sz w:val="28"/>
          <w:szCs w:val="28"/>
        </w:rPr>
      </w:pPr>
    </w:p>
    <w:p w14:paraId="1AC8F4D3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Deel het eindresultaat.</w:t>
      </w:r>
    </w:p>
    <w:p w14:paraId="6A05A809" w14:textId="77777777" w:rsidR="00025C0E" w:rsidRDefault="00025C0E">
      <w:pPr>
        <w:rPr>
          <w:sz w:val="28"/>
          <w:szCs w:val="28"/>
        </w:rPr>
      </w:pPr>
    </w:p>
    <w:p w14:paraId="1874D9BA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 w:rsidRPr="63FA6292">
        <w:rPr>
          <w:sz w:val="28"/>
          <w:szCs w:val="28"/>
        </w:rPr>
        <w:t>Lever allemaal het bestand in bij het inleverpunt van Groene Vormgeving en Verkoop.</w:t>
      </w:r>
    </w:p>
    <w:p w14:paraId="7E4F635F" w14:textId="287CFE79" w:rsidR="26E14A4D" w:rsidRDefault="26E14A4D" w:rsidP="63FA6292">
      <w:pPr>
        <w:numPr>
          <w:ilvl w:val="0"/>
          <w:numId w:val="2"/>
        </w:numPr>
        <w:rPr>
          <w:sz w:val="28"/>
          <w:szCs w:val="28"/>
        </w:rPr>
      </w:pPr>
      <w:r w:rsidRPr="63FA6292">
        <w:rPr>
          <w:sz w:val="28"/>
          <w:szCs w:val="28"/>
        </w:rPr>
        <w:t>Probeer wat verschillen en overeenkomsten te benoemen. Trek ook een conclusie uit dit onderzoek.</w:t>
      </w:r>
    </w:p>
    <w:p w14:paraId="5A39BBE3" w14:textId="77777777" w:rsidR="00025C0E" w:rsidRDefault="00025C0E">
      <w:pPr>
        <w:rPr>
          <w:sz w:val="28"/>
          <w:szCs w:val="28"/>
        </w:rPr>
      </w:pPr>
    </w:p>
    <w:p w14:paraId="14295E55" w14:textId="77777777" w:rsidR="00025C0E" w:rsidRDefault="00B6077B">
      <w:pPr>
        <w:numPr>
          <w:ilvl w:val="0"/>
          <w:numId w:val="2"/>
        </w:numPr>
        <w:rPr>
          <w:sz w:val="28"/>
          <w:szCs w:val="28"/>
        </w:rPr>
      </w:pPr>
      <w:r w:rsidRPr="63FA6292">
        <w:rPr>
          <w:sz w:val="28"/>
          <w:szCs w:val="28"/>
        </w:rPr>
        <w:t>Geef de presentatie aan je docent, deze moet 10 tot 15 minuten duren.</w:t>
      </w:r>
    </w:p>
    <w:p w14:paraId="41C8F396" w14:textId="77777777" w:rsidR="00025C0E" w:rsidRDefault="00025C0E">
      <w:pPr>
        <w:rPr>
          <w:sz w:val="28"/>
          <w:szCs w:val="28"/>
        </w:rPr>
      </w:pPr>
    </w:p>
    <w:p w14:paraId="72A3D3EC" w14:textId="77777777" w:rsidR="00025C0E" w:rsidRDefault="00B6077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5BA5E6FA" wp14:editId="07777777">
            <wp:extent cx="2228850" cy="1615064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15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114300" distB="114300" distL="114300" distR="114300" wp14:anchorId="34427D9B" wp14:editId="07777777">
            <wp:extent cx="2087102" cy="15948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102" cy="1594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114300" distB="114300" distL="114300" distR="114300" wp14:anchorId="169A13A4" wp14:editId="07777777">
            <wp:extent cx="2243138" cy="1656629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165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114300" distB="114300" distL="114300" distR="114300" wp14:anchorId="3FAA44E9" wp14:editId="07777777">
            <wp:extent cx="2105025" cy="165483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5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25C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7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0A096B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23283320">
    <w:abstractNumId w:val="1"/>
  </w:num>
  <w:num w:numId="2" w16cid:durableId="9076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0E"/>
    <w:rsid w:val="00025C0E"/>
    <w:rsid w:val="00AC3639"/>
    <w:rsid w:val="00B6077B"/>
    <w:rsid w:val="26E14A4D"/>
    <w:rsid w:val="63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9B3"/>
  <w15:docId w15:val="{3D068062-43DD-4359-B077-1A98904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  <MediaLengthInSeconds xmlns="49dc3525-77e1-4e40-a5a5-10830dd03dee" xsi:nil="true"/>
    <SharedWithUsers xmlns="a1e858fd-badb-42ac-b60c-74b8d942dab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ACC55-C68B-477C-A24F-9C596706EE2B}">
  <ds:schemaRefs>
    <ds:schemaRef ds:uri="http://schemas.microsoft.com/office/2006/metadata/properties"/>
    <ds:schemaRef ds:uri="http://schemas.microsoft.com/office/infopath/2007/PartnerControls"/>
    <ds:schemaRef ds:uri="a1e858fd-badb-42ac-b60c-74b8d942dab8"/>
    <ds:schemaRef ds:uri="49dc3525-77e1-4e40-a5a5-10830dd03dee"/>
  </ds:schemaRefs>
</ds:datastoreItem>
</file>

<file path=customXml/itemProps2.xml><?xml version="1.0" encoding="utf-8"?>
<ds:datastoreItem xmlns:ds="http://schemas.openxmlformats.org/officeDocument/2006/customXml" ds:itemID="{587E964A-38EA-4A6E-82AA-2D5019960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2B7D3-3257-4FF1-9A9E-5A9E762A9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Anthonie Meuleman</cp:lastModifiedBy>
  <cp:revision>3</cp:revision>
  <dcterms:created xsi:type="dcterms:W3CDTF">2023-09-12T10:09:00Z</dcterms:created>
  <dcterms:modified xsi:type="dcterms:W3CDTF">2024-09-24T08:46:00Z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b281d70d-7438-4e7a-a762-3475c48e45a4</vt:lpwstr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